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浙江中医药大学2022年大学生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校园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心理情景剧大赛参赛信息登记表</w:t>
      </w:r>
    </w:p>
    <w:tbl>
      <w:tblPr>
        <w:tblStyle w:val="2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40"/>
        <w:gridCol w:w="2700"/>
        <w:gridCol w:w="1650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选送学院</w:t>
            </w:r>
          </w:p>
        </w:tc>
        <w:tc>
          <w:tcPr>
            <w:tcW w:w="2636" w:type="dxa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剧目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学生负责人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36" w:type="dxa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剧目指导老师（不超过2人）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指导老师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36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演职人员名单</w:t>
            </w:r>
          </w:p>
        </w:tc>
        <w:tc>
          <w:tcPr>
            <w:tcW w:w="6986" w:type="dxa"/>
            <w:gridSpan w:val="3"/>
            <w:vAlign w:val="center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导演、演员、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编剧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、剧务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的基本信息（姓名、年级、专业、学号）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参赛作品内容简介（</w:t>
            </w: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不超过200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494" w:type="dxa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参赛承诺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26" w:type="dxa"/>
            <w:gridSpan w:val="4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我们郑重承诺，参加比赛作品为学生原创作品，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且上述所填信息绝无虚假。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代表（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sz w:val="24"/>
              </w:rPr>
              <w:t>老师）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学院心理辅导站意见</w:t>
            </w:r>
          </w:p>
        </w:tc>
        <w:tc>
          <w:tcPr>
            <w:tcW w:w="7226" w:type="dxa"/>
            <w:gridSpan w:val="4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eastAsia="仿宋"/>
          <w:sz w:val="21"/>
          <w:szCs w:val="21"/>
        </w:rPr>
        <w:t>注：</w:t>
      </w:r>
      <w:r>
        <w:rPr>
          <w:rFonts w:hint="eastAsia" w:eastAsia="仿宋"/>
          <w:sz w:val="21"/>
          <w:szCs w:val="21"/>
          <w:lang w:val="en-US" w:eastAsia="zh-CN"/>
        </w:rPr>
        <w:t>请</w:t>
      </w:r>
      <w:r>
        <w:rPr>
          <w:rFonts w:hint="default" w:eastAsia="仿宋"/>
          <w:sz w:val="21"/>
          <w:szCs w:val="21"/>
          <w:lang w:val="en-US" w:eastAsia="zh-CN"/>
        </w:rPr>
        <w:t>于</w:t>
      </w:r>
      <w:bookmarkStart w:id="0" w:name="_GoBack"/>
      <w:bookmarkEnd w:id="0"/>
      <w:r>
        <w:rPr>
          <w:rFonts w:hint="eastAsia" w:eastAsia="仿宋"/>
          <w:sz w:val="21"/>
          <w:szCs w:val="21"/>
          <w:lang w:val="en-US" w:eastAsia="zh-CN"/>
        </w:rPr>
        <w:t>4</w:t>
      </w:r>
      <w:r>
        <w:rPr>
          <w:rFonts w:hint="default" w:eastAsia="仿宋"/>
          <w:sz w:val="21"/>
          <w:szCs w:val="21"/>
          <w:lang w:val="en-US" w:eastAsia="zh-CN"/>
        </w:rPr>
        <w:t>月</w:t>
      </w:r>
      <w:r>
        <w:rPr>
          <w:rFonts w:hint="eastAsia" w:eastAsia="仿宋"/>
          <w:sz w:val="21"/>
          <w:szCs w:val="21"/>
          <w:lang w:val="en-US" w:eastAsia="zh-CN"/>
        </w:rPr>
        <w:t>8</w:t>
      </w:r>
      <w:r>
        <w:rPr>
          <w:rFonts w:hint="default" w:eastAsia="仿宋"/>
          <w:sz w:val="21"/>
          <w:szCs w:val="21"/>
          <w:lang w:val="en-US" w:eastAsia="zh-CN"/>
        </w:rPr>
        <w:t>日前</w:t>
      </w:r>
      <w:r>
        <w:rPr>
          <w:rFonts w:hint="eastAsia" w:eastAsia="仿宋"/>
          <w:sz w:val="21"/>
          <w:szCs w:val="21"/>
          <w:lang w:val="en-US" w:eastAsia="zh-CN"/>
        </w:rPr>
        <w:t>发送至心理健康教育中心邮箱：</w:t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instrText xml:space="preserve"> HYPERLINK "mailto:525@zcmu.edu.cn" </w:instrText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Style w:val="5"/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t>525@zcmu.edu.cn</w:t>
      </w:r>
      <w:r>
        <w:rPr>
          <w:rFonts w:hint="default" w:ascii="仿宋" w:hAnsi="仿宋" w:eastAsia="仿宋" w:cs="仿宋"/>
          <w:kern w:val="2"/>
          <w:sz w:val="21"/>
          <w:szCs w:val="21"/>
          <w:lang w:val="en-US" w:eastAsia="zh-CN" w:bidi="ar-S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4D36"/>
    <w:rsid w:val="03F8203E"/>
    <w:rsid w:val="079840B9"/>
    <w:rsid w:val="0AA83DF9"/>
    <w:rsid w:val="0B62676C"/>
    <w:rsid w:val="0E364BD5"/>
    <w:rsid w:val="11C554C4"/>
    <w:rsid w:val="185012BC"/>
    <w:rsid w:val="1CCD5587"/>
    <w:rsid w:val="20E617EF"/>
    <w:rsid w:val="23940C2C"/>
    <w:rsid w:val="2615201D"/>
    <w:rsid w:val="262132E4"/>
    <w:rsid w:val="2A393EAA"/>
    <w:rsid w:val="2B2A5762"/>
    <w:rsid w:val="2CE5295C"/>
    <w:rsid w:val="2EEA02E3"/>
    <w:rsid w:val="305B7401"/>
    <w:rsid w:val="33CA595D"/>
    <w:rsid w:val="38C50243"/>
    <w:rsid w:val="3DB60BC7"/>
    <w:rsid w:val="3E582B02"/>
    <w:rsid w:val="410E2201"/>
    <w:rsid w:val="43216CB2"/>
    <w:rsid w:val="432A48AD"/>
    <w:rsid w:val="46D91252"/>
    <w:rsid w:val="50CC77DB"/>
    <w:rsid w:val="544C56E2"/>
    <w:rsid w:val="57811508"/>
    <w:rsid w:val="58FE30D4"/>
    <w:rsid w:val="5B3E4D36"/>
    <w:rsid w:val="6F103641"/>
    <w:rsid w:val="7278311B"/>
    <w:rsid w:val="74D83E7C"/>
    <w:rsid w:val="7D935569"/>
    <w:rsid w:val="7DFB7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2017-02-27T02:57:00Z</dcterms:created>
  <dc:creator>Administrator</dc:creator>
  <cp:lastModifiedBy>VV</cp:lastModifiedBy>
  <dcterms:modified xsi:type="dcterms:W3CDTF">2022-03-07T05:44:51Z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29986644C59546609F9AB938AC818B7E</vt:lpwstr>
  </property>
</Properties>
</file>